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FB9C" w14:textId="649DEA26" w:rsidR="00E46F54" w:rsidRDefault="00CD1DBA" w:rsidP="00CD1DBA">
      <w:pPr>
        <w:pStyle w:val="Title"/>
      </w:pPr>
      <w:r>
        <w:t>Voices, Valves &amp; Vibes</w:t>
      </w:r>
    </w:p>
    <w:p w14:paraId="5E2E7A02" w14:textId="00444F0C" w:rsidR="00CD1DBA" w:rsidRPr="00CD1DBA" w:rsidRDefault="00CD1DBA">
      <w:pPr>
        <w:rPr>
          <w:rStyle w:val="IntenseEmphasis"/>
        </w:rPr>
      </w:pPr>
      <w:r w:rsidRPr="00CD1DBA">
        <w:rPr>
          <w:rStyle w:val="IntenseEmphasis"/>
        </w:rPr>
        <w:t>Saturday 21st June, 2025</w:t>
      </w:r>
      <w:r w:rsidR="001C42E2">
        <w:rPr>
          <w:rStyle w:val="IntenseEmphasis"/>
        </w:rPr>
        <w:t xml:space="preserve"> 4:30pm</w:t>
      </w:r>
    </w:p>
    <w:p w14:paraId="3D72683E" w14:textId="75CB3B7F" w:rsidR="00CD1DBA" w:rsidRDefault="00CD1DBA">
      <w:pPr>
        <w:rPr>
          <w:rStyle w:val="Strong"/>
        </w:rPr>
      </w:pPr>
      <w:r w:rsidRPr="00CD1DBA">
        <w:rPr>
          <w:rStyle w:val="Strong"/>
        </w:rPr>
        <w:t xml:space="preserve">Drayton Brass &amp; </w:t>
      </w:r>
      <w:proofErr w:type="spellStart"/>
      <w:r w:rsidRPr="00CD1DBA">
        <w:rPr>
          <w:rStyle w:val="Strong"/>
        </w:rPr>
        <w:t>Choirbolical</w:t>
      </w:r>
      <w:proofErr w:type="spellEnd"/>
    </w:p>
    <w:p w14:paraId="076FF67C" w14:textId="33CB4F43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Drayton Brass on stage</w:t>
      </w:r>
      <w:r w:rsidR="0071276E">
        <w:rPr>
          <w:rStyle w:val="Strong"/>
          <w:b w:val="0"/>
          <w:bCs w:val="0"/>
        </w:rPr>
        <w:t xml:space="preserve"> (approx. </w:t>
      </w:r>
      <w:r w:rsidR="00DC6E40">
        <w:rPr>
          <w:rStyle w:val="Strong"/>
          <w:b w:val="0"/>
          <w:bCs w:val="0"/>
        </w:rPr>
        <w:t>20 minutes)</w:t>
      </w:r>
    </w:p>
    <w:p w14:paraId="5528AC88" w14:textId="44A2DB14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Bel-Air (Back-announce)</w:t>
      </w:r>
    </w:p>
    <w:p w14:paraId="64EE629B" w14:textId="7F35BA85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Lady in Red – Abby Holzworth</w:t>
      </w:r>
      <w:r w:rsidR="00166F85">
        <w:rPr>
          <w:rStyle w:val="Strong"/>
          <w:b w:val="0"/>
          <w:bCs w:val="0"/>
        </w:rPr>
        <w:t xml:space="preserve"> - flugel horn solo</w:t>
      </w:r>
    </w:p>
    <w:p w14:paraId="3F34D963" w14:textId="5616F41A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Softly as in the Morning Sunrise</w:t>
      </w:r>
    </w:p>
    <w:p w14:paraId="05A7970E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73B8E98E" w14:textId="524F5F41" w:rsidR="00CD1DBA" w:rsidRDefault="008A181F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(</w:t>
      </w:r>
      <w:r w:rsidR="00CD1DBA">
        <w:rPr>
          <w:rStyle w:val="Strong"/>
          <w:b w:val="0"/>
          <w:bCs w:val="0"/>
        </w:rPr>
        <w:t xml:space="preserve">Band off stage / </w:t>
      </w:r>
      <w:proofErr w:type="spellStart"/>
      <w:r w:rsidR="00CD1DBA">
        <w:rPr>
          <w:rStyle w:val="Strong"/>
          <w:b w:val="0"/>
          <w:bCs w:val="0"/>
        </w:rPr>
        <w:t>Choirbolical</w:t>
      </w:r>
      <w:proofErr w:type="spellEnd"/>
      <w:r w:rsidR="00CD1DBA">
        <w:rPr>
          <w:rStyle w:val="Strong"/>
          <w:b w:val="0"/>
          <w:bCs w:val="0"/>
        </w:rPr>
        <w:t xml:space="preserve"> stand on risers in front of stage</w:t>
      </w:r>
      <w:r>
        <w:rPr>
          <w:rStyle w:val="Strong"/>
          <w:b w:val="0"/>
          <w:bCs w:val="0"/>
        </w:rPr>
        <w:t>)</w:t>
      </w:r>
    </w:p>
    <w:p w14:paraId="4C3F7B9C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56C8CC91" w14:textId="3839AC45" w:rsidR="00CD1DBA" w:rsidRDefault="00CD1DBA" w:rsidP="00CD1DBA">
      <w:pPr>
        <w:spacing w:after="0"/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bCs w:val="0"/>
        </w:rPr>
        <w:t>Choirbolical</w:t>
      </w:r>
      <w:proofErr w:type="spellEnd"/>
      <w:r w:rsidR="00DC6E40">
        <w:rPr>
          <w:rStyle w:val="Strong"/>
          <w:b w:val="0"/>
          <w:bCs w:val="0"/>
        </w:rPr>
        <w:t xml:space="preserve"> (approx. 20 minutes)</w:t>
      </w:r>
    </w:p>
    <w:p w14:paraId="381EFAA1" w14:textId="2050ED46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</w:r>
      <w:proofErr w:type="spellStart"/>
      <w:r>
        <w:rPr>
          <w:rStyle w:val="Strong"/>
          <w:b w:val="0"/>
          <w:bCs w:val="0"/>
        </w:rPr>
        <w:t>Riversong</w:t>
      </w:r>
      <w:proofErr w:type="spellEnd"/>
    </w:p>
    <w:p w14:paraId="2F9372E7" w14:textId="56323567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At this Table</w:t>
      </w:r>
    </w:p>
    <w:p w14:paraId="311E2F98" w14:textId="629C8A16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All the Pretty Horses</w:t>
      </w:r>
    </w:p>
    <w:p w14:paraId="7938CB9B" w14:textId="64DDDF3A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The Journey</w:t>
      </w:r>
    </w:p>
    <w:p w14:paraId="7A4B56F0" w14:textId="2310DFD8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Wild Mountain Thyme</w:t>
      </w:r>
    </w:p>
    <w:p w14:paraId="09517595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67466A9C" w14:textId="1AA13B29" w:rsidR="00CD1DBA" w:rsidRDefault="008A181F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(</w:t>
      </w:r>
      <w:r w:rsidR="00CD1DBA">
        <w:rPr>
          <w:rStyle w:val="Strong"/>
          <w:b w:val="0"/>
          <w:bCs w:val="0"/>
        </w:rPr>
        <w:t>Drayton Brass on stage / choir leave risers</w:t>
      </w:r>
      <w:r>
        <w:rPr>
          <w:rStyle w:val="Strong"/>
          <w:b w:val="0"/>
          <w:bCs w:val="0"/>
        </w:rPr>
        <w:t>)</w:t>
      </w:r>
    </w:p>
    <w:p w14:paraId="26CFC4F1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32DF1C8C" w14:textId="63405C0C" w:rsidR="008A181F" w:rsidRDefault="008A181F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Drayton Brass</w:t>
      </w:r>
      <w:r w:rsidR="007C0832">
        <w:rPr>
          <w:rStyle w:val="Strong"/>
          <w:b w:val="0"/>
          <w:bCs w:val="0"/>
        </w:rPr>
        <w:t xml:space="preserve"> </w:t>
      </w:r>
      <w:r w:rsidR="00DC6E40">
        <w:rPr>
          <w:rStyle w:val="Strong"/>
          <w:b w:val="0"/>
          <w:bCs w:val="0"/>
        </w:rPr>
        <w:t xml:space="preserve">(approx. </w:t>
      </w:r>
      <w:r w:rsidR="000316A4">
        <w:rPr>
          <w:rStyle w:val="Strong"/>
          <w:b w:val="0"/>
          <w:bCs w:val="0"/>
        </w:rPr>
        <w:t>7 minutes)</w:t>
      </w:r>
    </w:p>
    <w:p w14:paraId="5459C711" w14:textId="043079F6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Haven’t Met you Yet</w:t>
      </w:r>
    </w:p>
    <w:p w14:paraId="6C1A9CE4" w14:textId="7155DC88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Florentine March</w:t>
      </w:r>
    </w:p>
    <w:p w14:paraId="6DB41486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5E1C6166" w14:textId="66FF33F1" w:rsidR="00CD1DBA" w:rsidRDefault="001030E7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(</w:t>
      </w:r>
      <w:r w:rsidR="00CD1DBA">
        <w:rPr>
          <w:rStyle w:val="Strong"/>
          <w:b w:val="0"/>
          <w:bCs w:val="0"/>
        </w:rPr>
        <w:t xml:space="preserve">Band </w:t>
      </w:r>
      <w:r w:rsidR="00DC6E40">
        <w:rPr>
          <w:rStyle w:val="Strong"/>
          <w:b w:val="0"/>
          <w:bCs w:val="0"/>
        </w:rPr>
        <w:t>remains</w:t>
      </w:r>
      <w:r w:rsidR="00CD1DBA">
        <w:rPr>
          <w:rStyle w:val="Strong"/>
          <w:b w:val="0"/>
          <w:bCs w:val="0"/>
        </w:rPr>
        <w:t xml:space="preserve"> on stage / </w:t>
      </w:r>
      <w:proofErr w:type="spellStart"/>
      <w:r w:rsidR="00CD1DBA">
        <w:rPr>
          <w:rStyle w:val="Strong"/>
          <w:b w:val="0"/>
          <w:bCs w:val="0"/>
        </w:rPr>
        <w:t>Choirbolical</w:t>
      </w:r>
      <w:proofErr w:type="spellEnd"/>
      <w:r w:rsidR="00CD1DBA">
        <w:rPr>
          <w:rStyle w:val="Strong"/>
          <w:b w:val="0"/>
          <w:bCs w:val="0"/>
        </w:rPr>
        <w:t xml:space="preserve"> stand on risers</w:t>
      </w:r>
      <w:r>
        <w:rPr>
          <w:rStyle w:val="Strong"/>
          <w:b w:val="0"/>
          <w:bCs w:val="0"/>
        </w:rPr>
        <w:t>)</w:t>
      </w:r>
    </w:p>
    <w:p w14:paraId="37FEBE09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7C74E487" w14:textId="4C56F1D6" w:rsidR="001030E7" w:rsidRDefault="001030E7" w:rsidP="00CD1DBA">
      <w:pPr>
        <w:spacing w:after="0"/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bCs w:val="0"/>
        </w:rPr>
        <w:t>Choirbolical</w:t>
      </w:r>
      <w:proofErr w:type="spellEnd"/>
      <w:r>
        <w:rPr>
          <w:rStyle w:val="Strong"/>
          <w:b w:val="0"/>
          <w:bCs w:val="0"/>
        </w:rPr>
        <w:t xml:space="preserve"> </w:t>
      </w:r>
      <w:r w:rsidR="000316A4">
        <w:rPr>
          <w:rStyle w:val="Strong"/>
          <w:b w:val="0"/>
          <w:bCs w:val="0"/>
        </w:rPr>
        <w:t xml:space="preserve">(approx. </w:t>
      </w:r>
      <w:r w:rsidR="001C42E2">
        <w:rPr>
          <w:rStyle w:val="Strong"/>
          <w:b w:val="0"/>
          <w:bCs w:val="0"/>
        </w:rPr>
        <w:t>6 minutes)</w:t>
      </w:r>
    </w:p>
    <w:p w14:paraId="56CF9070" w14:textId="667127E5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Dream Keeper</w:t>
      </w:r>
    </w:p>
    <w:p w14:paraId="6E6B159B" w14:textId="25C3E9BC" w:rsid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Bring Me Sunshine</w:t>
      </w:r>
    </w:p>
    <w:p w14:paraId="2E6CA9A4" w14:textId="77777777" w:rsidR="00CD1DBA" w:rsidRDefault="00CD1DBA" w:rsidP="00CD1DBA">
      <w:pPr>
        <w:spacing w:after="0"/>
        <w:rPr>
          <w:rStyle w:val="Strong"/>
          <w:b w:val="0"/>
          <w:bCs w:val="0"/>
        </w:rPr>
      </w:pPr>
    </w:p>
    <w:p w14:paraId="47CB521F" w14:textId="1F251274" w:rsidR="00CD1DBA" w:rsidRPr="00CD1DBA" w:rsidRDefault="00CD1DBA" w:rsidP="00CD1DBA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Finale: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Sweet Caroline</w:t>
      </w:r>
    </w:p>
    <w:sectPr w:rsidR="00CD1DBA" w:rsidRPr="00CD1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BA"/>
    <w:rsid w:val="000316A4"/>
    <w:rsid w:val="00066BD4"/>
    <w:rsid w:val="001030E7"/>
    <w:rsid w:val="00166F85"/>
    <w:rsid w:val="001C42E2"/>
    <w:rsid w:val="00533A30"/>
    <w:rsid w:val="00611BAD"/>
    <w:rsid w:val="0071276E"/>
    <w:rsid w:val="007C0832"/>
    <w:rsid w:val="008A181F"/>
    <w:rsid w:val="00CD1DBA"/>
    <w:rsid w:val="00DC6E40"/>
    <w:rsid w:val="00E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1FA1"/>
  <w15:chartTrackingRefBased/>
  <w15:docId w15:val="{BC486E54-BF38-4888-B497-F99588D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DB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1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Ryan</dc:creator>
  <cp:keywords/>
  <dc:description/>
  <cp:lastModifiedBy>Caroline Ryan</cp:lastModifiedBy>
  <cp:revision>9</cp:revision>
  <cp:lastPrinted>2025-05-19T11:23:00Z</cp:lastPrinted>
  <dcterms:created xsi:type="dcterms:W3CDTF">2025-05-19T11:15:00Z</dcterms:created>
  <dcterms:modified xsi:type="dcterms:W3CDTF">2025-05-26T04:55:00Z</dcterms:modified>
</cp:coreProperties>
</file>